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95C14" w14:textId="221B38E2" w:rsidR="00A57771" w:rsidRDefault="00A57771" w:rsidP="008E3368">
      <w:pPr>
        <w:rPr>
          <w:rFonts w:ascii="Times New Roman" w:eastAsia="Times New Roman" w:hAnsi="Times New Roman" w:cs="Times New Roman"/>
          <w:sz w:val="24"/>
          <w:szCs w:val="24"/>
        </w:rPr>
      </w:pPr>
      <w:r w:rsidRPr="74C39954">
        <w:rPr>
          <w:rFonts w:ascii="Times New Roman" w:eastAsia="Times New Roman" w:hAnsi="Times New Roman" w:cs="Times New Roman"/>
          <w:sz w:val="24"/>
          <w:szCs w:val="24"/>
        </w:rPr>
        <w:t xml:space="preserve">Website </w:t>
      </w:r>
      <w:proofErr w:type="gramStart"/>
      <w:r w:rsidRPr="74C39954">
        <w:rPr>
          <w:rFonts w:ascii="Times New Roman" w:eastAsia="Times New Roman" w:hAnsi="Times New Roman" w:cs="Times New Roman"/>
          <w:sz w:val="24"/>
          <w:szCs w:val="24"/>
        </w:rPr>
        <w:t>address:-</w:t>
      </w:r>
      <w:proofErr w:type="gramEnd"/>
      <w:r w:rsidRPr="74C39954">
        <w:rPr>
          <w:rFonts w:ascii="Times New Roman" w:eastAsia="Times New Roman" w:hAnsi="Times New Roman" w:cs="Times New Roman"/>
          <w:sz w:val="24"/>
          <w:szCs w:val="24"/>
        </w:rPr>
        <w:t xml:space="preserve">    brecklandparish.wixsite.com/</w:t>
      </w:r>
      <w:proofErr w:type="spellStart"/>
      <w:r w:rsidRPr="74C39954">
        <w:rPr>
          <w:rFonts w:ascii="Times New Roman" w:eastAsia="Times New Roman" w:hAnsi="Times New Roman" w:cs="Times New Roman"/>
          <w:sz w:val="24"/>
          <w:szCs w:val="24"/>
        </w:rPr>
        <w:t>stanfieldpc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8E3368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>Page No</w:t>
      </w:r>
    </w:p>
    <w:p w14:paraId="6E0E6FBD" w14:textId="77777777" w:rsidR="00A57771" w:rsidRDefault="00A57771" w:rsidP="00A5777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74C39954">
        <w:rPr>
          <w:rFonts w:ascii="Times New Roman" w:eastAsia="Times New Roman" w:hAnsi="Times New Roman" w:cs="Times New Roman"/>
          <w:sz w:val="28"/>
          <w:szCs w:val="28"/>
        </w:rPr>
        <w:t>STANFIELD PARISH COUNCIL</w:t>
      </w:r>
    </w:p>
    <w:p w14:paraId="3AE184E5" w14:textId="69622709" w:rsidR="00A57771" w:rsidRDefault="00A57771" w:rsidP="00A5777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268A0">
        <w:rPr>
          <w:rFonts w:ascii="Times New Roman" w:eastAsia="Times New Roman" w:hAnsi="Times New Roman" w:cs="Times New Roman"/>
          <w:sz w:val="28"/>
          <w:szCs w:val="28"/>
        </w:rPr>
        <w:t xml:space="preserve">DRAFT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Minutes of 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Annual </w:t>
      </w:r>
      <w:r>
        <w:rPr>
          <w:rFonts w:ascii="Times New Roman" w:eastAsia="Times New Roman" w:hAnsi="Times New Roman" w:cs="Times New Roman"/>
          <w:sz w:val="24"/>
          <w:szCs w:val="24"/>
        </w:rPr>
        <w:t>Stanfield</w:t>
      </w:r>
      <w:r w:rsidRPr="701FE8D4">
        <w:rPr>
          <w:rFonts w:ascii="Times New Roman" w:eastAsia="Times New Roman" w:hAnsi="Times New Roman" w:cs="Times New Roman"/>
          <w:sz w:val="24"/>
          <w:szCs w:val="24"/>
        </w:rPr>
        <w:t xml:space="preserve"> Parish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Council meeting </w:t>
      </w:r>
      <w:r w:rsidRPr="701FE8D4">
        <w:rPr>
          <w:rFonts w:ascii="Times New Roman" w:eastAsia="Times New Roman" w:hAnsi="Times New Roman" w:cs="Times New Roman"/>
          <w:sz w:val="24"/>
          <w:szCs w:val="24"/>
        </w:rPr>
        <w:t xml:space="preserve">held on </w:t>
      </w:r>
    </w:p>
    <w:p w14:paraId="78B419EF" w14:textId="550AB7BF" w:rsidR="00A57771" w:rsidRDefault="00A57771" w:rsidP="00A5777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Monday</w:t>
      </w:r>
      <w:r w:rsidRPr="74C399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85FC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Pr="74C39954">
        <w:rPr>
          <w:rFonts w:ascii="Times New Roman" w:eastAsia="Times New Roman" w:hAnsi="Times New Roman" w:cs="Times New Roman"/>
          <w:sz w:val="24"/>
          <w:szCs w:val="24"/>
        </w:rPr>
        <w:t xml:space="preserve"> at 7.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Pr="74C39954">
        <w:rPr>
          <w:rFonts w:ascii="Times New Roman" w:eastAsia="Times New Roman" w:hAnsi="Times New Roman" w:cs="Times New Roman"/>
          <w:sz w:val="24"/>
          <w:szCs w:val="24"/>
        </w:rPr>
        <w:t xml:space="preserve"> p.m. </w:t>
      </w:r>
      <w:r w:rsidRPr="701FE8D4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eastAsia="Times New Roman" w:hAnsi="Times New Roman" w:cs="Times New Roman"/>
          <w:sz w:val="24"/>
          <w:szCs w:val="24"/>
        </w:rPr>
        <w:t>St. Margaret’s Church. Stanfield</w:t>
      </w:r>
      <w:r w:rsidRPr="701FE8D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053D060" w14:textId="77777777" w:rsidR="00A57771" w:rsidRDefault="00A57771" w:rsidP="00A5777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6461EE2" w14:textId="77777777" w:rsidR="00A57771" w:rsidRDefault="00A57771" w:rsidP="00A5777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Councillors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Present: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  Cllrs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 Thompson, 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Daniels,  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Collings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Cllr </w:t>
      </w:r>
      <w:r w:rsidRPr="00024A42">
        <w:rPr>
          <w:rFonts w:ascii="Times New Roman" w:eastAsia="Times New Roman" w:hAnsi="Times New Roman" w:cs="Times New Roman"/>
          <w:sz w:val="24"/>
          <w:szCs w:val="24"/>
        </w:rPr>
        <w:t>R Duffield</w:t>
      </w:r>
    </w:p>
    <w:p w14:paraId="1A6DB1BE" w14:textId="49B691FC" w:rsidR="00A57771" w:rsidRDefault="00A57771" w:rsidP="00A5777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A7654E"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Walker.</w:t>
      </w:r>
    </w:p>
    <w:p w14:paraId="7D4888B5" w14:textId="7C0B5C11" w:rsidR="00A57771" w:rsidRPr="00485FC5" w:rsidRDefault="00A57771" w:rsidP="00A57771">
      <w:pPr>
        <w:spacing w:after="0" w:line="240" w:lineRule="auto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Others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Present:-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Electors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 Hubbard, Clerk</w:t>
      </w:r>
    </w:p>
    <w:p w14:paraId="4638664C" w14:textId="50E57FD2" w:rsidR="00A57771" w:rsidRDefault="00A57771" w:rsidP="00A5777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74C3995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14:paraId="2863A9F4" w14:textId="77777777" w:rsidR="00A57771" w:rsidRDefault="00A57771" w:rsidP="00A577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234D28" w14:textId="0ACF934F" w:rsidR="00A57771" w:rsidRPr="00A57771" w:rsidRDefault="00A57771" w:rsidP="00A577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A5777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A5777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To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elect</w:t>
      </w:r>
      <w:r w:rsidRPr="00A577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the Chairman of the Parish Council for the forthcoming year.</w:t>
      </w:r>
    </w:p>
    <w:p w14:paraId="0E53C9F5" w14:textId="6CF6160B" w:rsidR="00A57771" w:rsidRDefault="00933E1D" w:rsidP="00A57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Cllr Duffield proposed Cllr Thompson for the position of Chairman for the forthcoming year, seconded 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Walker and carried.  Cllr Thompson accepted the position.</w:t>
      </w:r>
    </w:p>
    <w:p w14:paraId="3FAE5F3A" w14:textId="77777777" w:rsidR="00933E1D" w:rsidRDefault="00933E1D" w:rsidP="00A57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CCC813" w14:textId="5698DA54" w:rsidR="00A57771" w:rsidRPr="00A57771" w:rsidRDefault="00A57771" w:rsidP="00A577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7771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A5777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A5777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Clerk to receive signed Declaration of Acceptance of Office form.</w:t>
      </w:r>
    </w:p>
    <w:p w14:paraId="2F2D3D63" w14:textId="67A73BEF" w:rsidR="00A57771" w:rsidRPr="00933E1D" w:rsidRDefault="00933E1D" w:rsidP="00A57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3E1D">
        <w:rPr>
          <w:rFonts w:ascii="Times New Roman" w:eastAsia="Times New Roman" w:hAnsi="Times New Roman" w:cs="Times New Roman"/>
          <w:sz w:val="24"/>
          <w:szCs w:val="24"/>
        </w:rPr>
        <w:t>The Clerk received the signed form.</w:t>
      </w:r>
    </w:p>
    <w:p w14:paraId="1536C60D" w14:textId="77777777" w:rsidR="00933E1D" w:rsidRPr="00A57771" w:rsidRDefault="00933E1D" w:rsidP="00A577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49CC2A" w14:textId="3900BACB" w:rsidR="00A57771" w:rsidRPr="00A57771" w:rsidRDefault="00A57771" w:rsidP="00A577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A5777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A57771">
        <w:rPr>
          <w:rFonts w:eastAsia="Times New Roman"/>
          <w:b/>
          <w:bCs/>
        </w:rPr>
        <w:tab/>
      </w:r>
      <w:r w:rsidRPr="00A57771">
        <w:rPr>
          <w:rFonts w:ascii="Times New Roman" w:eastAsia="Times New Roman" w:hAnsi="Times New Roman" w:cs="Times New Roman"/>
          <w:b/>
          <w:bCs/>
          <w:sz w:val="24"/>
          <w:szCs w:val="24"/>
        </w:rPr>
        <w:t>Welcome and to consider accepting apologies for absence.</w:t>
      </w:r>
    </w:p>
    <w:p w14:paraId="333B52A9" w14:textId="77777777" w:rsidR="00A57771" w:rsidRDefault="00A57771" w:rsidP="00A57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5D7E">
        <w:rPr>
          <w:rFonts w:ascii="Times New Roman" w:eastAsia="Times New Roman" w:hAnsi="Times New Roman" w:cs="Times New Roman"/>
          <w:sz w:val="24"/>
          <w:szCs w:val="24"/>
        </w:rPr>
        <w:t>The Chairman welcomed those present.  There were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D7E">
        <w:rPr>
          <w:rFonts w:ascii="Times New Roman" w:eastAsia="Times New Roman" w:hAnsi="Times New Roman" w:cs="Times New Roman"/>
          <w:sz w:val="24"/>
          <w:szCs w:val="24"/>
        </w:rPr>
        <w:t>apologies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absence received from </w:t>
      </w:r>
    </w:p>
    <w:p w14:paraId="05DEF55D" w14:textId="0C65FB58" w:rsidR="00A57771" w:rsidRDefault="00A57771" w:rsidP="00A57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County Cllr Mark Kiddle-Morris. </w:t>
      </w:r>
    </w:p>
    <w:p w14:paraId="382A491D" w14:textId="77777777" w:rsidR="00A57771" w:rsidRPr="00A57771" w:rsidRDefault="00A57771" w:rsidP="00A57771">
      <w:pPr>
        <w:spacing w:after="0" w:line="240" w:lineRule="auto"/>
        <w:rPr>
          <w:b/>
          <w:bCs/>
        </w:rPr>
      </w:pPr>
    </w:p>
    <w:p w14:paraId="4943BFEA" w14:textId="77568327" w:rsidR="00A57771" w:rsidRPr="00A57771" w:rsidRDefault="00A57771" w:rsidP="00A577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7771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A5777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A57771">
        <w:rPr>
          <w:b/>
          <w:bCs/>
        </w:rPr>
        <w:tab/>
      </w:r>
      <w:r w:rsidRPr="00A57771">
        <w:rPr>
          <w:rFonts w:ascii="Times New Roman" w:eastAsia="Times New Roman" w:hAnsi="Times New Roman" w:cs="Times New Roman"/>
          <w:b/>
          <w:bCs/>
          <w:sz w:val="24"/>
          <w:szCs w:val="24"/>
        </w:rPr>
        <w:t>To declare any Interests re items on the agenda.</w:t>
      </w:r>
    </w:p>
    <w:p w14:paraId="215D0593" w14:textId="77777777" w:rsidR="00A57771" w:rsidRDefault="00A57771" w:rsidP="00A57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There were no Interests declared.</w:t>
      </w:r>
    </w:p>
    <w:p w14:paraId="472660CE" w14:textId="77777777" w:rsidR="00A57771" w:rsidRDefault="00A57771" w:rsidP="00A57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8B823A" w14:textId="77777777" w:rsidR="00A57771" w:rsidRPr="00A57771" w:rsidRDefault="00A57771" w:rsidP="00A577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7771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A5777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To appoint the Vice Chairman of the Parish Council for the forthcoming year.</w:t>
      </w:r>
    </w:p>
    <w:p w14:paraId="294B47C4" w14:textId="4C79998E" w:rsidR="00933E1D" w:rsidRDefault="00933E1D" w:rsidP="00933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Cllr </w:t>
      </w:r>
      <w:r>
        <w:rPr>
          <w:rFonts w:ascii="Times New Roman" w:eastAsia="Times New Roman" w:hAnsi="Times New Roman" w:cs="Times New Roman"/>
          <w:sz w:val="24"/>
          <w:szCs w:val="24"/>
        </w:rPr>
        <w:t>Thompson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proposed Cllr </w:t>
      </w:r>
      <w:r>
        <w:rPr>
          <w:rFonts w:ascii="Times New Roman" w:eastAsia="Times New Roman" w:hAnsi="Times New Roman" w:cs="Times New Roman"/>
          <w:sz w:val="24"/>
          <w:szCs w:val="24"/>
        </w:rPr>
        <w:t>Walker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the position of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Vice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Chairman for the forthcoming year, seconded 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Duffield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carried.  Cllr </w:t>
      </w:r>
      <w:r>
        <w:rPr>
          <w:rFonts w:ascii="Times New Roman" w:eastAsia="Times New Roman" w:hAnsi="Times New Roman" w:cs="Times New Roman"/>
          <w:sz w:val="24"/>
          <w:szCs w:val="24"/>
        </w:rPr>
        <w:t>Walker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accepted the position.</w:t>
      </w:r>
    </w:p>
    <w:p w14:paraId="480CE060" w14:textId="77777777" w:rsidR="00933E1D" w:rsidRDefault="00933E1D" w:rsidP="00933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186CE6" w14:textId="77777777" w:rsidR="00A57771" w:rsidRPr="00A57771" w:rsidRDefault="00A57771" w:rsidP="00A57771">
      <w:pPr>
        <w:spacing w:after="0" w:line="240" w:lineRule="auto"/>
        <w:rPr>
          <w:b/>
          <w:bCs/>
        </w:rPr>
      </w:pPr>
      <w:r w:rsidRPr="00A57771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A5777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To confirm minutes of the meeting held on March 10</w:t>
      </w:r>
      <w:r w:rsidRPr="00A57771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A577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2025.</w:t>
      </w:r>
    </w:p>
    <w:p w14:paraId="3B5DE32A" w14:textId="77777777" w:rsidR="00A57771" w:rsidRDefault="00A57771" w:rsidP="00A577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minutes had been circulated.  The Clerk relayed the main points of the minutes to the public present. Cllr Collings proposed the Chairman should sign the minutes as a true and accurate record of the meeting, seconded by Cllr Daniels and carried.  Cllr Thompson signed the minutes.</w:t>
      </w:r>
    </w:p>
    <w:p w14:paraId="6A16AC7D" w14:textId="77777777" w:rsidR="00A57771" w:rsidRPr="00C01C28" w:rsidRDefault="00A57771" w:rsidP="00A57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</w:p>
    <w:p w14:paraId="02E417B2" w14:textId="77777777" w:rsidR="00A57771" w:rsidRDefault="00A57771" w:rsidP="00933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C28">
        <w:rPr>
          <w:rFonts w:ascii="Times New Roman" w:hAnsi="Times New Roman" w:cs="Times New Roman"/>
          <w:sz w:val="24"/>
          <w:szCs w:val="24"/>
        </w:rPr>
        <w:t>7.</w:t>
      </w:r>
      <w:r>
        <w:t xml:space="preserve">          </w:t>
      </w:r>
      <w:r w:rsidRPr="74C39954">
        <w:rPr>
          <w:rFonts w:ascii="Times New Roman" w:eastAsia="Times New Roman" w:hAnsi="Times New Roman" w:cs="Times New Roman"/>
          <w:sz w:val="24"/>
          <w:szCs w:val="24"/>
        </w:rPr>
        <w:t xml:space="preserve">To discuss any matters arising from the minutes of </w:t>
      </w:r>
      <w:r>
        <w:rPr>
          <w:rFonts w:ascii="Times New Roman" w:eastAsia="Times New Roman" w:hAnsi="Times New Roman" w:cs="Times New Roman"/>
          <w:sz w:val="24"/>
          <w:szCs w:val="24"/>
        </w:rPr>
        <w:t>March (</w:t>
      </w:r>
      <w:r w:rsidRPr="74C39954">
        <w:rPr>
          <w:rFonts w:ascii="Times New Roman" w:eastAsia="Times New Roman" w:hAnsi="Times New Roman" w:cs="Times New Roman"/>
          <w:sz w:val="24"/>
          <w:szCs w:val="24"/>
        </w:rPr>
        <w:t>not on the agenda)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24F226" w14:textId="77777777" w:rsidR="00933E1D" w:rsidRDefault="00933E1D" w:rsidP="00933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There were no matters arising.</w:t>
      </w:r>
    </w:p>
    <w:p w14:paraId="7E5A6E98" w14:textId="77777777" w:rsidR="00914E4A" w:rsidRDefault="00914E4A" w:rsidP="00933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6DCACE" w14:textId="66A2606F" w:rsidR="00A57771" w:rsidRDefault="00A57771" w:rsidP="00933E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3E1D">
        <w:rPr>
          <w:rFonts w:ascii="Times New Roman" w:eastAsia="Times New Roman" w:hAnsi="Times New Roman" w:cs="Times New Roman"/>
          <w:b/>
          <w:bCs/>
          <w:sz w:val="24"/>
          <w:szCs w:val="24"/>
        </w:rPr>
        <w:t>PUBLIC PARTICIPATION PERIOD</w:t>
      </w:r>
    </w:p>
    <w:p w14:paraId="03DE8B75" w14:textId="7458416F" w:rsidR="00933E1D" w:rsidRDefault="00933E1D" w:rsidP="00933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3E1D">
        <w:rPr>
          <w:rFonts w:ascii="Times New Roman" w:eastAsia="Times New Roman" w:hAnsi="Times New Roman" w:cs="Times New Roman"/>
          <w:sz w:val="24"/>
          <w:szCs w:val="24"/>
        </w:rPr>
        <w:t xml:space="preserve">There were no questions raised but comments were made regarding the fact that no District </w:t>
      </w:r>
      <w:proofErr w:type="spellStart"/>
      <w:r w:rsidRPr="00933E1D">
        <w:rPr>
          <w:rFonts w:ascii="Times New Roman" w:eastAsia="Times New Roman" w:hAnsi="Times New Roman" w:cs="Times New Roman"/>
          <w:sz w:val="24"/>
          <w:szCs w:val="24"/>
        </w:rPr>
        <w:t>Councillor</w:t>
      </w:r>
      <w:proofErr w:type="spellEnd"/>
      <w:r w:rsidRPr="00933E1D">
        <w:rPr>
          <w:rFonts w:ascii="Times New Roman" w:eastAsia="Times New Roman" w:hAnsi="Times New Roman" w:cs="Times New Roman"/>
          <w:sz w:val="24"/>
          <w:szCs w:val="24"/>
        </w:rPr>
        <w:t xml:space="preserve"> from Breckland Council now attends the Parish Council meetings and no explanation is given by Breckland Council regarding this matter.</w:t>
      </w:r>
    </w:p>
    <w:p w14:paraId="1BFEAF16" w14:textId="77777777" w:rsidR="00933E1D" w:rsidRPr="00933E1D" w:rsidRDefault="00933E1D" w:rsidP="00933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D30D2D" w14:textId="77777777" w:rsidR="00933E1D" w:rsidRDefault="00A57771" w:rsidP="00A577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3E1D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Pr="00933E1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To discuss Correspondence received.  </w:t>
      </w:r>
    </w:p>
    <w:p w14:paraId="2609EABA" w14:textId="148F9851" w:rsidR="00A57771" w:rsidRDefault="00A57771" w:rsidP="00A57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3E1D">
        <w:rPr>
          <w:rFonts w:ascii="Times New Roman" w:eastAsia="Times New Roman" w:hAnsi="Times New Roman" w:cs="Times New Roman"/>
          <w:sz w:val="24"/>
          <w:szCs w:val="24"/>
        </w:rPr>
        <w:t>Donation appeal letter from Norfolk Age UK</w:t>
      </w:r>
    </w:p>
    <w:p w14:paraId="419147C3" w14:textId="7972D2CD" w:rsidR="00933E1D" w:rsidRDefault="00933E1D" w:rsidP="00A57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Cllr Thompson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proposed a donation of £50.00 be sent, seconded by Cllr </w:t>
      </w:r>
      <w:r>
        <w:rPr>
          <w:rFonts w:ascii="Times New Roman" w:eastAsia="Times New Roman" w:hAnsi="Times New Roman" w:cs="Times New Roman"/>
          <w:sz w:val="24"/>
          <w:szCs w:val="24"/>
        </w:rPr>
        <w:t>Collings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carried.</w:t>
      </w:r>
    </w:p>
    <w:p w14:paraId="421CC01D" w14:textId="77777777" w:rsidR="00933E1D" w:rsidRPr="00933E1D" w:rsidRDefault="00933E1D" w:rsidP="00A57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F19A01" w14:textId="28F021CD" w:rsidR="00A57771" w:rsidRPr="00933E1D" w:rsidRDefault="00A57771" w:rsidP="00A577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3E1D">
        <w:rPr>
          <w:rFonts w:ascii="Times New Roman" w:eastAsia="Times New Roman" w:hAnsi="Times New Roman" w:cs="Times New Roman"/>
          <w:b/>
          <w:bCs/>
          <w:sz w:val="24"/>
          <w:szCs w:val="24"/>
        </w:rPr>
        <w:t>9.</w:t>
      </w:r>
      <w:r w:rsidRPr="00933E1D">
        <w:rPr>
          <w:b/>
          <w:bCs/>
        </w:rPr>
        <w:tab/>
      </w:r>
      <w:r w:rsidRPr="00933E1D">
        <w:rPr>
          <w:rFonts w:ascii="Times New Roman" w:eastAsia="Times New Roman" w:hAnsi="Times New Roman" w:cs="Times New Roman"/>
          <w:b/>
          <w:bCs/>
          <w:sz w:val="24"/>
          <w:szCs w:val="24"/>
        </w:rPr>
        <w:t>To discuss any Planning Issues, if necessary</w:t>
      </w:r>
    </w:p>
    <w:p w14:paraId="03ADF26E" w14:textId="400A22AB" w:rsidR="00A57771" w:rsidRDefault="00933E1D" w:rsidP="00A57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There were no planning issues to discuss.  </w:t>
      </w:r>
    </w:p>
    <w:p w14:paraId="4F58943A" w14:textId="77777777" w:rsidR="00933E1D" w:rsidRDefault="00933E1D" w:rsidP="00A57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3A262D" w14:textId="77777777" w:rsidR="00A57771" w:rsidRPr="00933E1D" w:rsidRDefault="00A57771" w:rsidP="00A577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3E1D">
        <w:rPr>
          <w:rFonts w:ascii="Times New Roman" w:eastAsia="Times New Roman" w:hAnsi="Times New Roman" w:cs="Times New Roman"/>
          <w:b/>
          <w:bCs/>
          <w:sz w:val="24"/>
          <w:szCs w:val="24"/>
        </w:rPr>
        <w:t>10.</w:t>
      </w:r>
      <w:r w:rsidRPr="00933E1D">
        <w:rPr>
          <w:b/>
          <w:bCs/>
        </w:rPr>
        <w:tab/>
      </w:r>
      <w:r w:rsidRPr="00933E1D">
        <w:rPr>
          <w:rFonts w:ascii="Times New Roman" w:eastAsia="Times New Roman" w:hAnsi="Times New Roman" w:cs="Times New Roman"/>
          <w:b/>
          <w:bCs/>
          <w:sz w:val="24"/>
          <w:szCs w:val="24"/>
        </w:rPr>
        <w:t>To discuss any Highways Matters.</w:t>
      </w:r>
    </w:p>
    <w:p w14:paraId="78D1D71E" w14:textId="0B132D43" w:rsidR="008E3368" w:rsidRPr="008E3368" w:rsidRDefault="00933E1D" w:rsidP="008E3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D53">
        <w:rPr>
          <w:rFonts w:ascii="Times New Roman" w:eastAsia="Times New Roman" w:hAnsi="Times New Roman" w:cs="Times New Roman"/>
          <w:sz w:val="24"/>
          <w:szCs w:val="24"/>
        </w:rPr>
        <w:t xml:space="preserve">The blocked drain in Back Lane, outside Manor Farm, </w:t>
      </w:r>
      <w:r w:rsidR="00EA769E">
        <w:rPr>
          <w:rFonts w:ascii="Times New Roman" w:eastAsia="Times New Roman" w:hAnsi="Times New Roman" w:cs="Times New Roman"/>
          <w:sz w:val="24"/>
          <w:szCs w:val="24"/>
        </w:rPr>
        <w:t xml:space="preserve">has had some work done on them, so hopefully they have now been cleared.  The pot holes down Church Lane have been dealt with, so currently no matters to report. </w:t>
      </w:r>
      <w:r w:rsidR="00914E4A">
        <w:rPr>
          <w:rFonts w:ascii="Times New Roman" w:eastAsia="Times New Roman" w:hAnsi="Times New Roman" w:cs="Times New Roman"/>
          <w:sz w:val="24"/>
          <w:szCs w:val="24"/>
        </w:rPr>
        <w:t xml:space="preserve">  The sign regarding no littering, to be placed in the layby on the B1145, half way between Reed Lane and the Back Lane junction will be chased up.</w:t>
      </w:r>
    </w:p>
    <w:p w14:paraId="39ABD5D0" w14:textId="77777777" w:rsidR="008E3368" w:rsidRDefault="008E3368" w:rsidP="00A577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1DCC68" w14:textId="77777777" w:rsidR="008E3368" w:rsidRDefault="008E3368" w:rsidP="00A577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31753F9" w14:textId="66AA8534" w:rsidR="008E3368" w:rsidRPr="008E3368" w:rsidRDefault="008E3368" w:rsidP="008E3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8E3368">
        <w:rPr>
          <w:rFonts w:ascii="Times New Roman" w:eastAsia="Times New Roman" w:hAnsi="Times New Roman" w:cs="Times New Roman"/>
          <w:sz w:val="24"/>
          <w:szCs w:val="24"/>
        </w:rPr>
        <w:t>Page No</w:t>
      </w:r>
    </w:p>
    <w:p w14:paraId="2F4777C0" w14:textId="77777777" w:rsidR="008E3368" w:rsidRDefault="008E3368" w:rsidP="00A577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0CB306D" w14:textId="77777777" w:rsidR="008E3368" w:rsidRDefault="008E3368" w:rsidP="00A577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8C8739" w14:textId="63C9D3B2" w:rsidR="00A57771" w:rsidRDefault="00A57771" w:rsidP="00A577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769E">
        <w:rPr>
          <w:rFonts w:ascii="Times New Roman" w:eastAsia="Times New Roman" w:hAnsi="Times New Roman" w:cs="Times New Roman"/>
          <w:b/>
          <w:bCs/>
          <w:sz w:val="24"/>
          <w:szCs w:val="24"/>
        </w:rPr>
        <w:t>11.</w:t>
      </w:r>
      <w:r w:rsidRPr="00EA769E">
        <w:rPr>
          <w:b/>
          <w:bCs/>
        </w:rPr>
        <w:tab/>
      </w:r>
      <w:r w:rsidRPr="00EA76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To </w:t>
      </w:r>
      <w:proofErr w:type="spellStart"/>
      <w:r w:rsidRPr="00EA769E">
        <w:rPr>
          <w:rFonts w:ascii="Times New Roman" w:eastAsia="Times New Roman" w:hAnsi="Times New Roman" w:cs="Times New Roman"/>
          <w:b/>
          <w:bCs/>
          <w:sz w:val="24"/>
          <w:szCs w:val="24"/>
        </w:rPr>
        <w:t>authorise</w:t>
      </w:r>
      <w:proofErr w:type="spellEnd"/>
      <w:r w:rsidRPr="00EA76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financial payments: - </w:t>
      </w:r>
    </w:p>
    <w:p w14:paraId="0840D9C7" w14:textId="77777777" w:rsidR="00EA769E" w:rsidRDefault="00EA769E" w:rsidP="00EA7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88C">
        <w:rPr>
          <w:rFonts w:ascii="Times New Roman" w:eastAsia="Times New Roman" w:hAnsi="Times New Roman" w:cs="Times New Roman"/>
          <w:sz w:val="24"/>
          <w:szCs w:val="24"/>
        </w:rPr>
        <w:t xml:space="preserve">Cllr </w:t>
      </w:r>
      <w:r>
        <w:rPr>
          <w:rFonts w:ascii="Times New Roman" w:eastAsia="Times New Roman" w:hAnsi="Times New Roman" w:cs="Times New Roman"/>
          <w:sz w:val="24"/>
          <w:szCs w:val="24"/>
        </w:rPr>
        <w:t>Thompson</w:t>
      </w:r>
      <w:r w:rsidRPr="0077788C">
        <w:rPr>
          <w:rFonts w:ascii="Times New Roman" w:eastAsia="Times New Roman" w:hAnsi="Times New Roman" w:cs="Times New Roman"/>
          <w:sz w:val="24"/>
          <w:szCs w:val="24"/>
        </w:rPr>
        <w:t xml:space="preserve"> proposed the necessary financial payments be authorized, seconded by Cllr </w:t>
      </w:r>
      <w:r>
        <w:rPr>
          <w:rFonts w:ascii="Times New Roman" w:eastAsia="Times New Roman" w:hAnsi="Times New Roman" w:cs="Times New Roman"/>
          <w:sz w:val="24"/>
          <w:szCs w:val="24"/>
        </w:rPr>
        <w:t>Walker</w:t>
      </w:r>
      <w:r w:rsidRPr="0077788C">
        <w:rPr>
          <w:rFonts w:ascii="Times New Roman" w:eastAsia="Times New Roman" w:hAnsi="Times New Roman" w:cs="Times New Roman"/>
          <w:sz w:val="24"/>
          <w:szCs w:val="24"/>
        </w:rPr>
        <w:t xml:space="preserve"> and carried: -</w:t>
      </w:r>
    </w:p>
    <w:p w14:paraId="18690A82" w14:textId="77777777" w:rsidR="00EA769E" w:rsidRPr="00EA769E" w:rsidRDefault="00EA769E" w:rsidP="00A577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15EF48" w14:textId="77777777" w:rsidR="00EA769E" w:rsidRDefault="00A57771" w:rsidP="00A57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4C39954">
        <w:rPr>
          <w:rFonts w:ascii="Times New Roman" w:eastAsia="Times New Roman" w:hAnsi="Times New Roman" w:cs="Times New Roman"/>
          <w:sz w:val="24"/>
          <w:szCs w:val="24"/>
        </w:rPr>
        <w:t>Clerk’s net salary</w:t>
      </w:r>
      <w:r w:rsidR="00EA769E">
        <w:rPr>
          <w:rFonts w:ascii="Times New Roman" w:eastAsia="Times New Roman" w:hAnsi="Times New Roman" w:cs="Times New Roman"/>
          <w:sz w:val="24"/>
          <w:szCs w:val="24"/>
        </w:rPr>
        <w:t xml:space="preserve"> April to May £274.00    HMRC</w:t>
      </w:r>
      <w:r w:rsidRPr="74C39954">
        <w:rPr>
          <w:rFonts w:ascii="Times New Roman" w:eastAsia="Times New Roman" w:hAnsi="Times New Roman" w:cs="Times New Roman"/>
          <w:sz w:val="24"/>
          <w:szCs w:val="24"/>
        </w:rPr>
        <w:t xml:space="preserve"> tax</w:t>
      </w:r>
      <w:r w:rsidR="00EA7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769E">
        <w:rPr>
          <w:rFonts w:ascii="Times New Roman" w:eastAsia="Times New Roman" w:hAnsi="Times New Roman" w:cs="Times New Roman"/>
          <w:sz w:val="24"/>
          <w:szCs w:val="24"/>
        </w:rPr>
        <w:t>April to May</w:t>
      </w:r>
      <w:r w:rsidR="00EA769E">
        <w:rPr>
          <w:rFonts w:ascii="Times New Roman" w:eastAsia="Times New Roman" w:hAnsi="Times New Roman" w:cs="Times New Roman"/>
          <w:sz w:val="24"/>
          <w:szCs w:val="24"/>
        </w:rPr>
        <w:t xml:space="preserve"> £42.80   </w:t>
      </w:r>
    </w:p>
    <w:p w14:paraId="19B97E2F" w14:textId="5D0F51FB" w:rsidR="00EA769E" w:rsidRDefault="00A57771" w:rsidP="00EA7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S. Jenkins, grass cutting £465.00</w:t>
      </w:r>
      <w:r w:rsidR="00EA769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A769E" w:rsidRPr="00933E1D">
        <w:rPr>
          <w:rFonts w:ascii="Times New Roman" w:eastAsia="Times New Roman" w:hAnsi="Times New Roman" w:cs="Times New Roman"/>
          <w:sz w:val="24"/>
          <w:szCs w:val="24"/>
        </w:rPr>
        <w:t xml:space="preserve">Norfolk Age </w:t>
      </w:r>
      <w:proofErr w:type="gramStart"/>
      <w:r w:rsidR="00EA769E" w:rsidRPr="00933E1D">
        <w:rPr>
          <w:rFonts w:ascii="Times New Roman" w:eastAsia="Times New Roman" w:hAnsi="Times New Roman" w:cs="Times New Roman"/>
          <w:sz w:val="24"/>
          <w:szCs w:val="24"/>
        </w:rPr>
        <w:t>UK</w:t>
      </w:r>
      <w:r w:rsidR="00EA769E">
        <w:rPr>
          <w:rFonts w:ascii="Times New Roman" w:eastAsia="Times New Roman" w:hAnsi="Times New Roman" w:cs="Times New Roman"/>
          <w:sz w:val="24"/>
          <w:szCs w:val="24"/>
        </w:rPr>
        <w:t xml:space="preserve">  £</w:t>
      </w:r>
      <w:proofErr w:type="gramEnd"/>
      <w:r w:rsidR="00EA769E">
        <w:rPr>
          <w:rFonts w:ascii="Times New Roman" w:eastAsia="Times New Roman" w:hAnsi="Times New Roman" w:cs="Times New Roman"/>
          <w:sz w:val="24"/>
          <w:szCs w:val="24"/>
        </w:rPr>
        <w:t xml:space="preserve">50.00    G &amp; A </w:t>
      </w:r>
      <w:proofErr w:type="gramStart"/>
      <w:r w:rsidR="00EA769E">
        <w:rPr>
          <w:rFonts w:ascii="Times New Roman" w:eastAsia="Times New Roman" w:hAnsi="Times New Roman" w:cs="Times New Roman"/>
          <w:sz w:val="24"/>
          <w:szCs w:val="24"/>
        </w:rPr>
        <w:t>Accountants  £</w:t>
      </w:r>
      <w:proofErr w:type="gramEnd"/>
      <w:r w:rsidR="00EA769E">
        <w:rPr>
          <w:rFonts w:ascii="Times New Roman" w:eastAsia="Times New Roman" w:hAnsi="Times New Roman" w:cs="Times New Roman"/>
          <w:sz w:val="24"/>
          <w:szCs w:val="24"/>
        </w:rPr>
        <w:t>50.00</w:t>
      </w:r>
    </w:p>
    <w:p w14:paraId="2FCE27DE" w14:textId="77777777" w:rsidR="00A57771" w:rsidRDefault="00A57771" w:rsidP="00A57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14:paraId="12DC2FDD" w14:textId="77777777" w:rsidR="00A57771" w:rsidRPr="00EA769E" w:rsidRDefault="00A57771" w:rsidP="00A577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769E">
        <w:rPr>
          <w:rFonts w:ascii="Times New Roman" w:eastAsia="Times New Roman" w:hAnsi="Times New Roman" w:cs="Times New Roman"/>
          <w:b/>
          <w:bCs/>
          <w:sz w:val="24"/>
          <w:szCs w:val="24"/>
        </w:rPr>
        <w:t>12.</w:t>
      </w:r>
      <w:r w:rsidRPr="00EA769E">
        <w:rPr>
          <w:b/>
          <w:bCs/>
        </w:rPr>
        <w:tab/>
      </w:r>
      <w:r w:rsidRPr="00EA769E">
        <w:rPr>
          <w:rFonts w:ascii="Times New Roman" w:eastAsia="Times New Roman" w:hAnsi="Times New Roman" w:cs="Times New Roman"/>
          <w:b/>
          <w:bCs/>
          <w:sz w:val="24"/>
          <w:szCs w:val="24"/>
        </w:rPr>
        <w:t>To receive financial update from 3</w:t>
      </w:r>
      <w:r w:rsidRPr="00EA769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rd</w:t>
      </w:r>
      <w:r w:rsidRPr="00EA76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March to 9</w:t>
      </w:r>
      <w:r w:rsidRPr="00EA769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EA76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May 2025</w:t>
      </w:r>
    </w:p>
    <w:p w14:paraId="5AF9C12D" w14:textId="77777777" w:rsidR="00EA769E" w:rsidRDefault="00EA769E" w:rsidP="00EA7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had been circulated.  Ther were no question regarding this document.</w:t>
      </w:r>
    </w:p>
    <w:p w14:paraId="3A74B33D" w14:textId="77777777" w:rsidR="00EA769E" w:rsidRDefault="00EA769E" w:rsidP="00EA7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3D126A" w14:textId="77777777" w:rsidR="00A57771" w:rsidRPr="00EA769E" w:rsidRDefault="00A57771" w:rsidP="00A577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769E">
        <w:rPr>
          <w:rFonts w:ascii="Times New Roman" w:eastAsia="Times New Roman" w:hAnsi="Times New Roman" w:cs="Times New Roman"/>
          <w:b/>
          <w:bCs/>
          <w:sz w:val="24"/>
          <w:szCs w:val="24"/>
        </w:rPr>
        <w:t>13.</w:t>
      </w:r>
      <w:r w:rsidRPr="00EA769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To adopt the end of year accounts, ending 31</w:t>
      </w:r>
      <w:r w:rsidRPr="00EA769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Pr="00EA76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March 2025.</w:t>
      </w:r>
    </w:p>
    <w:p w14:paraId="53F82DB2" w14:textId="55DE90F0" w:rsidR="00A57771" w:rsidRPr="00593107" w:rsidRDefault="00593107" w:rsidP="00A57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107">
        <w:rPr>
          <w:rFonts w:ascii="Times New Roman" w:eastAsia="Times New Roman" w:hAnsi="Times New Roman" w:cs="Times New Roman"/>
          <w:sz w:val="24"/>
          <w:szCs w:val="24"/>
        </w:rPr>
        <w:t xml:space="preserve">Cllr Thompson proposed the end of year accounts be adopted, seconded by Cllr Collings and carried.  </w:t>
      </w:r>
    </w:p>
    <w:p w14:paraId="5C2457B2" w14:textId="77777777" w:rsidR="00593107" w:rsidRPr="00593107" w:rsidRDefault="00593107" w:rsidP="00A57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FDE08D" w14:textId="3469DE13" w:rsidR="00A57771" w:rsidRDefault="00A57771" w:rsidP="00A577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769E">
        <w:rPr>
          <w:rFonts w:ascii="Times New Roman" w:eastAsia="Times New Roman" w:hAnsi="Times New Roman" w:cs="Times New Roman"/>
          <w:b/>
          <w:bCs/>
          <w:sz w:val="24"/>
          <w:szCs w:val="24"/>
        </w:rPr>
        <w:t>14.</w:t>
      </w:r>
      <w:r w:rsidRPr="00EA769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To adopt the Annual Governance and Accountability Return, the Certificate of Exemption and the Annual Governance Statement for year ending 31</w:t>
      </w:r>
      <w:r w:rsidRPr="00EA769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Pr="00EA76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March 2025</w:t>
      </w:r>
      <w:r w:rsidR="0059310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EFD9D37" w14:textId="77777777" w:rsidR="00593107" w:rsidRPr="00593107" w:rsidRDefault="00593107" w:rsidP="00593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107">
        <w:rPr>
          <w:rFonts w:ascii="Times New Roman" w:eastAsia="Times New Roman" w:hAnsi="Times New Roman" w:cs="Times New Roman"/>
          <w:sz w:val="24"/>
          <w:szCs w:val="24"/>
        </w:rPr>
        <w:t xml:space="preserve">Cllr Thompson proposed the end of year accounts be adopted, seconded by Cllr Collings and carried.  </w:t>
      </w:r>
    </w:p>
    <w:p w14:paraId="331B078E" w14:textId="77777777" w:rsidR="00593107" w:rsidRPr="00EA769E" w:rsidRDefault="00593107" w:rsidP="00A577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4410A0" w14:textId="77777777" w:rsidR="00A57771" w:rsidRPr="00EA769E" w:rsidRDefault="00A57771" w:rsidP="00A577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769E">
        <w:rPr>
          <w:rFonts w:ascii="Times New Roman" w:eastAsia="Times New Roman" w:hAnsi="Times New Roman" w:cs="Times New Roman"/>
          <w:b/>
          <w:bCs/>
          <w:sz w:val="24"/>
          <w:szCs w:val="24"/>
        </w:rPr>
        <w:t>15.</w:t>
      </w:r>
      <w:r w:rsidRPr="00EA769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To discuss the Auditor’s report and discuss the audit for the forthcoming year.</w:t>
      </w:r>
    </w:p>
    <w:p w14:paraId="5D3EC3F5" w14:textId="0C2A2892" w:rsidR="00A57771" w:rsidRDefault="00EA769E" w:rsidP="00A57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There were no questions regarding the auditor’s report and the Parish Council agreed to have G &amp; A Accountants audit next year’s accounts.</w:t>
      </w:r>
    </w:p>
    <w:p w14:paraId="22AAE639" w14:textId="77777777" w:rsidR="00EA769E" w:rsidRDefault="00EA769E" w:rsidP="00A57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F0752E" w14:textId="77777777" w:rsidR="00A57771" w:rsidRPr="00EA769E" w:rsidRDefault="00A57771" w:rsidP="00A577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769E">
        <w:rPr>
          <w:rFonts w:ascii="Times New Roman" w:eastAsia="Times New Roman" w:hAnsi="Times New Roman" w:cs="Times New Roman"/>
          <w:b/>
          <w:bCs/>
          <w:sz w:val="24"/>
          <w:szCs w:val="24"/>
        </w:rPr>
        <w:t>16.</w:t>
      </w:r>
      <w:r w:rsidRPr="00EA769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To discuss the Litter Pick held on 22</w:t>
      </w:r>
      <w:r w:rsidRPr="00EA769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nd</w:t>
      </w:r>
      <w:r w:rsidRPr="00EA76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March.</w:t>
      </w:r>
    </w:p>
    <w:p w14:paraId="62CC441E" w14:textId="486326C8" w:rsidR="00A57771" w:rsidRDefault="00EA769E" w:rsidP="00A57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was a very successful event and </w:t>
      </w:r>
      <w:r w:rsidR="00593107"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ery many bags of rubbish were collected.</w:t>
      </w:r>
    </w:p>
    <w:p w14:paraId="57CA6FA6" w14:textId="77777777" w:rsidR="00593107" w:rsidRDefault="00593107" w:rsidP="00A57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5E2E01" w14:textId="77777777" w:rsidR="00A57771" w:rsidRPr="00EA769E" w:rsidRDefault="00A57771" w:rsidP="00A577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769E">
        <w:rPr>
          <w:rFonts w:ascii="Times New Roman" w:eastAsia="Times New Roman" w:hAnsi="Times New Roman" w:cs="Times New Roman"/>
          <w:b/>
          <w:bCs/>
          <w:sz w:val="24"/>
          <w:szCs w:val="24"/>
        </w:rPr>
        <w:t>17.</w:t>
      </w:r>
      <w:r w:rsidRPr="00EA769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To discuss items for next agenda.</w:t>
      </w:r>
    </w:p>
    <w:p w14:paraId="2517C6EA" w14:textId="0E7F8F0B" w:rsidR="00A57771" w:rsidRDefault="00593107" w:rsidP="00A57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items were requested.</w:t>
      </w:r>
    </w:p>
    <w:p w14:paraId="0BC48DC6" w14:textId="77777777" w:rsidR="00593107" w:rsidRDefault="00593107" w:rsidP="00A57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36BDBA" w14:textId="77777777" w:rsidR="00A57771" w:rsidRPr="00EA769E" w:rsidRDefault="00A57771" w:rsidP="005931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769E">
        <w:rPr>
          <w:rFonts w:ascii="Times New Roman" w:eastAsia="Times New Roman" w:hAnsi="Times New Roman" w:cs="Times New Roman"/>
          <w:b/>
          <w:bCs/>
          <w:sz w:val="24"/>
          <w:szCs w:val="24"/>
        </w:rPr>
        <w:t>18.</w:t>
      </w:r>
      <w:r w:rsidRPr="00EA769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To confirm date and time of July 2025 meeting.     </w:t>
      </w:r>
    </w:p>
    <w:p w14:paraId="6E9337EA" w14:textId="108E7650" w:rsidR="00593107" w:rsidRDefault="00593107" w:rsidP="00593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next meeting of the Parish Council and it will be held on Monday 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9310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July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7.30 p.m. in St. Margaret’s Church.  There being no further business to discuss. The meeting finished at </w:t>
      </w:r>
      <w:r>
        <w:rPr>
          <w:rFonts w:ascii="Times New Roman" w:eastAsia="Times New Roman" w:hAnsi="Times New Roman" w:cs="Times New Roman"/>
          <w:sz w:val="24"/>
          <w:szCs w:val="24"/>
        </w:rPr>
        <w:t>7.50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p.m. and the Chairman thanked those present for their attendance.</w:t>
      </w:r>
      <w:r w:rsidRPr="74C399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0D5107C" w14:textId="77777777" w:rsidR="00593107" w:rsidRDefault="00593107" w:rsidP="00593107">
      <w:pPr>
        <w:spacing w:line="240" w:lineRule="auto"/>
      </w:pPr>
      <w:r>
        <w:tab/>
      </w:r>
    </w:p>
    <w:p w14:paraId="655D55B3" w14:textId="77777777" w:rsidR="00914E4A" w:rsidRDefault="00914E4A" w:rsidP="00593107">
      <w:pPr>
        <w:spacing w:line="240" w:lineRule="auto"/>
      </w:pPr>
    </w:p>
    <w:p w14:paraId="77020CED" w14:textId="77777777" w:rsidR="008E3368" w:rsidRDefault="008E3368" w:rsidP="00593107">
      <w:pPr>
        <w:spacing w:line="240" w:lineRule="auto"/>
      </w:pPr>
    </w:p>
    <w:p w14:paraId="28E61DEB" w14:textId="0C1D9156" w:rsidR="00593107" w:rsidRDefault="00593107" w:rsidP="00593107">
      <w:pPr>
        <w:spacing w:line="240" w:lineRule="auto"/>
      </w:pPr>
      <w:r>
        <w:t>……………………………………………………………………………………………………                 ………………………..</w:t>
      </w:r>
    </w:p>
    <w:p w14:paraId="45270DB2" w14:textId="48AD9C7A" w:rsidR="004D5F1C" w:rsidRPr="00914E4A" w:rsidRDefault="00593107" w:rsidP="00914E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1B36">
        <w:rPr>
          <w:rFonts w:ascii="Times New Roman" w:hAnsi="Times New Roman" w:cs="Times New Roman"/>
          <w:sz w:val="24"/>
          <w:szCs w:val="24"/>
        </w:rPr>
        <w:t xml:space="preserve">Chairman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  <w:r w:rsidRPr="0076749B">
        <w:rPr>
          <w:rFonts w:ascii="Times New Roman" w:hAnsi="Times New Roman" w:cs="Times New Roman"/>
          <w:sz w:val="24"/>
          <w:szCs w:val="24"/>
        </w:rPr>
        <w:tab/>
      </w:r>
    </w:p>
    <w:sectPr w:rsidR="004D5F1C" w:rsidRPr="00914E4A" w:rsidSect="005C0B00">
      <w:pgSz w:w="11906" w:h="16838"/>
      <w:pgMar w:top="567" w:right="720" w:bottom="72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771"/>
    <w:rsid w:val="001D1347"/>
    <w:rsid w:val="004D5F1C"/>
    <w:rsid w:val="00593107"/>
    <w:rsid w:val="005C0B00"/>
    <w:rsid w:val="008E3368"/>
    <w:rsid w:val="00914E4A"/>
    <w:rsid w:val="00933E1D"/>
    <w:rsid w:val="00A57771"/>
    <w:rsid w:val="00B244A8"/>
    <w:rsid w:val="00EA769E"/>
    <w:rsid w:val="00EC144A"/>
    <w:rsid w:val="00FA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4112A"/>
  <w15:chartTrackingRefBased/>
  <w15:docId w15:val="{E2C736A5-DC4E-4511-99A7-2EADC8B3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771"/>
    <w:rPr>
      <w:rFonts w:asciiTheme="minorHAnsi" w:hAnsiTheme="minorHAnsi" w:cstheme="minorBidi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77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7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77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77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77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77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77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77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77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7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77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7771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777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777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777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777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777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777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77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57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77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5777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7771"/>
    <w:pPr>
      <w:spacing w:before="160"/>
      <w:jc w:val="center"/>
    </w:pPr>
    <w:rPr>
      <w:rFonts w:ascii="Times New Roman" w:hAnsi="Times New Roman" w:cs="Times New Roman"/>
      <w:i/>
      <w:iCs/>
      <w:color w:val="404040" w:themeColor="text1" w:themeTint="BF"/>
      <w:kern w:val="2"/>
      <w:sz w:val="24"/>
      <w:szCs w:val="24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577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7771"/>
    <w:pPr>
      <w:ind w:left="720"/>
      <w:contextualSpacing/>
    </w:pPr>
    <w:rPr>
      <w:rFonts w:ascii="Times New Roman" w:hAnsi="Times New Roman" w:cs="Times New Roman"/>
      <w:kern w:val="2"/>
      <w:sz w:val="24"/>
      <w:szCs w:val="24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5777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77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Times New Roman" w:hAnsi="Times New Roman" w:cs="Times New Roman"/>
      <w:i/>
      <w:iCs/>
      <w:color w:val="2F5496" w:themeColor="accent1" w:themeShade="BF"/>
      <w:kern w:val="2"/>
      <w:sz w:val="24"/>
      <w:szCs w:val="24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777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777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577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Griselda Hubbard</dc:creator>
  <cp:keywords/>
  <dc:description/>
  <cp:lastModifiedBy>Griselda Hubbard</cp:lastModifiedBy>
  <cp:revision>2</cp:revision>
  <dcterms:created xsi:type="dcterms:W3CDTF">2025-05-21T15:45:00Z</dcterms:created>
  <dcterms:modified xsi:type="dcterms:W3CDTF">2025-05-21T15:45:00Z</dcterms:modified>
</cp:coreProperties>
</file>