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29AE" w14:textId="77777777" w:rsidR="008217BD" w:rsidRDefault="008217BD" w:rsidP="008217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Website </w:t>
      </w:r>
      <w:proofErr w:type="gramStart"/>
      <w:r w:rsidRPr="74C39954">
        <w:rPr>
          <w:rFonts w:ascii="Times New Roman" w:eastAsia="Times New Roman" w:hAnsi="Times New Roman" w:cs="Times New Roman"/>
          <w:sz w:val="24"/>
          <w:szCs w:val="24"/>
        </w:rPr>
        <w:t>address:-</w:t>
      </w:r>
      <w:proofErr w:type="gramEnd"/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   brecklandparish.wixsite.com/</w:t>
      </w:r>
      <w:proofErr w:type="spellStart"/>
      <w:r w:rsidRPr="74C39954">
        <w:rPr>
          <w:rFonts w:ascii="Times New Roman" w:eastAsia="Times New Roman" w:hAnsi="Times New Roman" w:cs="Times New Roman"/>
          <w:sz w:val="24"/>
          <w:szCs w:val="24"/>
        </w:rPr>
        <w:t>stanfieldpc</w:t>
      </w:r>
      <w:proofErr w:type="spellEnd"/>
    </w:p>
    <w:p w14:paraId="6DC57DD1" w14:textId="77777777" w:rsidR="008217BD" w:rsidRDefault="008217BD" w:rsidP="008217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E2B78AF" w14:textId="172DAFC2" w:rsidR="008217BD" w:rsidRDefault="008217BD" w:rsidP="008217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NOTICE</w:t>
      </w:r>
    </w:p>
    <w:p w14:paraId="2CB2C309" w14:textId="77777777" w:rsidR="008217BD" w:rsidRDefault="008217BD" w:rsidP="008217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59D3D9" w14:textId="77777777" w:rsidR="008217BD" w:rsidRDefault="008217BD" w:rsidP="008217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74C39954">
        <w:rPr>
          <w:rFonts w:ascii="Times New Roman" w:eastAsia="Times New Roman" w:hAnsi="Times New Roman" w:cs="Times New Roman"/>
          <w:sz w:val="28"/>
          <w:szCs w:val="28"/>
        </w:rPr>
        <w:t>STANFIELD PARISH COUNCIL</w:t>
      </w:r>
    </w:p>
    <w:p w14:paraId="0C210B4B" w14:textId="77777777" w:rsidR="008217BD" w:rsidRDefault="008217BD" w:rsidP="008217BD">
      <w:pPr>
        <w:rPr>
          <w:rFonts w:ascii="Times New Roman" w:eastAsia="Times New Roman" w:hAnsi="Times New Roman" w:cs="Times New Roman"/>
          <w:sz w:val="28"/>
          <w:szCs w:val="28"/>
        </w:rPr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next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meeting of the Stanfield Parish Council will be held in St. Margaret’s Church on </w:t>
      </w:r>
      <w:r>
        <w:rPr>
          <w:rFonts w:ascii="Times New Roman" w:eastAsia="Times New Roman" w:hAnsi="Times New Roman" w:cs="Times New Roman"/>
          <w:sz w:val="24"/>
          <w:szCs w:val="24"/>
        </w:rPr>
        <w:t>Monday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14rh July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 at 7.40 p.m.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All members of the Public are welcome to attend.</w:t>
      </w:r>
    </w:p>
    <w:p w14:paraId="6ABAFF74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Dated   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F7E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July 2025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Griselda Hubbard, Clerk</w:t>
      </w:r>
    </w:p>
    <w:p w14:paraId="22E702B9" w14:textId="77777777" w:rsidR="008217BD" w:rsidRDefault="008217BD" w:rsidP="008217BD">
      <w:pPr>
        <w:spacing w:after="0" w:line="240" w:lineRule="auto"/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Tel 01362 693427   email: -  </w:t>
      </w:r>
      <w:hyperlink r:id="rId4">
        <w:r w:rsidRPr="74C3995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grizandy@tiscali.co.uk</w:t>
        </w:r>
      </w:hyperlink>
    </w:p>
    <w:p w14:paraId="1360372C" w14:textId="77777777" w:rsidR="008217BD" w:rsidRDefault="008217BD" w:rsidP="008217BD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6D313CCB" w14:textId="77777777" w:rsidR="008217BD" w:rsidRDefault="008217BD" w:rsidP="0082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4C39954">
        <w:rPr>
          <w:rFonts w:ascii="Times New Roman" w:eastAsia="Times New Roman" w:hAnsi="Times New Roman" w:cs="Times New Roman"/>
          <w:sz w:val="28"/>
          <w:szCs w:val="28"/>
        </w:rPr>
        <w:t>AGENDA</w:t>
      </w:r>
    </w:p>
    <w:p w14:paraId="14F61F3A" w14:textId="77777777" w:rsidR="008217BD" w:rsidRDefault="008217BD" w:rsidP="0082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18A1B4" w14:textId="77777777" w:rsidR="008217BD" w:rsidRPr="00EF7E58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E5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F7E58">
        <w:rPr>
          <w:rFonts w:ascii="Times New Roman" w:eastAsia="Times New Roman" w:hAnsi="Times New Roman" w:cs="Times New Roman"/>
          <w:sz w:val="24"/>
          <w:szCs w:val="24"/>
        </w:rPr>
        <w:tab/>
        <w:t>Welcome and to consider accepting apologies for absence.</w:t>
      </w:r>
    </w:p>
    <w:p w14:paraId="6900419E" w14:textId="77777777" w:rsidR="008217BD" w:rsidRPr="00EF7E58" w:rsidRDefault="008217BD" w:rsidP="0082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23253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tab/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To declare any Interests re items on the agen</w:t>
      </w:r>
      <w:r>
        <w:rPr>
          <w:rFonts w:ascii="Times New Roman" w:eastAsia="Times New Roman" w:hAnsi="Times New Roman" w:cs="Times New Roman"/>
          <w:sz w:val="24"/>
          <w:szCs w:val="24"/>
        </w:rPr>
        <w:t>da.</w:t>
      </w:r>
    </w:p>
    <w:p w14:paraId="05B17186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CCD38" w14:textId="77777777" w:rsidR="008217BD" w:rsidRDefault="008217BD" w:rsidP="008217BD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To confirm minutes of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May 12</w:t>
      </w:r>
      <w:r w:rsidRPr="00C01C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397EEA" w14:textId="77777777" w:rsidR="008217BD" w:rsidRPr="00C01C28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</w:p>
    <w:p w14:paraId="2AC698DF" w14:textId="77777777" w:rsidR="008217BD" w:rsidRDefault="008217BD" w:rsidP="008217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01C28">
        <w:rPr>
          <w:rFonts w:ascii="Times New Roman" w:hAnsi="Times New Roman" w:cs="Times New Roman"/>
          <w:sz w:val="24"/>
          <w:szCs w:val="24"/>
        </w:rPr>
        <w:t>.</w:t>
      </w:r>
      <w:r>
        <w:t xml:space="preserve">         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To discuss any matters arising from the minutes of </w:t>
      </w:r>
      <w:r>
        <w:rPr>
          <w:rFonts w:ascii="Times New Roman" w:eastAsia="Times New Roman" w:hAnsi="Times New Roman" w:cs="Times New Roman"/>
          <w:sz w:val="24"/>
          <w:szCs w:val="24"/>
        </w:rPr>
        <w:t>May (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not on the agenda)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E36FE4" w14:textId="77777777" w:rsidR="008217BD" w:rsidRDefault="008217BD" w:rsidP="008217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>PUBLIC PARTICIPATION PERIOD</w:t>
      </w:r>
    </w:p>
    <w:p w14:paraId="73483F3D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To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discuss Correspondence received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AEF6F4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4C8C8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tab/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To discuss any Planning Issue</w:t>
      </w:r>
      <w:r>
        <w:rPr>
          <w:rFonts w:ascii="Times New Roman" w:eastAsia="Times New Roman" w:hAnsi="Times New Roman" w:cs="Times New Roman"/>
          <w:sz w:val="24"/>
          <w:szCs w:val="24"/>
        </w:rPr>
        <w:t>s, if necessary</w:t>
      </w:r>
    </w:p>
    <w:p w14:paraId="2DD767D7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76C03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tab/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To discuss any Highways Matters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B77ED1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88D597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tab/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proofErr w:type="spellStart"/>
      <w:r w:rsidRPr="74C39954">
        <w:rPr>
          <w:rFonts w:ascii="Times New Roman" w:eastAsia="Times New Roman" w:hAnsi="Times New Roman" w:cs="Times New Roman"/>
          <w:sz w:val="24"/>
          <w:szCs w:val="24"/>
        </w:rPr>
        <w:t>authorise</w:t>
      </w:r>
      <w:proofErr w:type="spellEnd"/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financial payments: - </w:t>
      </w:r>
    </w:p>
    <w:p w14:paraId="4476EE80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>Clerk’s net salary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June to July.       Zurich Municipal Ins. £196.00</w:t>
      </w:r>
    </w:p>
    <w:p w14:paraId="21A88CE1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4C39954">
        <w:rPr>
          <w:rFonts w:ascii="Times New Roman" w:eastAsia="Times New Roman" w:hAnsi="Times New Roman" w:cs="Times New Roman"/>
          <w:sz w:val="24"/>
          <w:szCs w:val="24"/>
        </w:rPr>
        <w:t>Clerk’s expenses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April to July</w:t>
      </w:r>
    </w:p>
    <w:p w14:paraId="5A314830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FAB38F9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tab/>
      </w:r>
      <w:r w:rsidRPr="74C39954">
        <w:rPr>
          <w:rFonts w:ascii="Times New Roman" w:eastAsia="Times New Roman" w:hAnsi="Times New Roman" w:cs="Times New Roman"/>
          <w:sz w:val="24"/>
          <w:szCs w:val="24"/>
        </w:rPr>
        <w:t>To receive financial update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Pr="00D311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 to 9</w:t>
      </w:r>
      <w:r w:rsidRPr="00CB02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July 2025</w:t>
      </w:r>
    </w:p>
    <w:p w14:paraId="56B572A3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BAA50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 discuss the progress with the Fuel Charity Woodland</w:t>
      </w:r>
    </w:p>
    <w:p w14:paraId="16C18366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DAACB6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 discuss items for next agenda.</w:t>
      </w:r>
    </w:p>
    <w:p w14:paraId="18206EA1" w14:textId="77777777" w:rsidR="008217BD" w:rsidRDefault="008217BD" w:rsidP="0082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40C5EB" w14:textId="77777777" w:rsidR="008217BD" w:rsidRPr="00BA1634" w:rsidRDefault="008217BD" w:rsidP="008217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To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confirm date and time of </w:t>
      </w:r>
      <w:r>
        <w:rPr>
          <w:rFonts w:ascii="Times New Roman" w:eastAsia="Times New Roman" w:hAnsi="Times New Roman" w:cs="Times New Roman"/>
          <w:sz w:val="24"/>
          <w:szCs w:val="24"/>
        </w:rPr>
        <w:t>September 2025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4C39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F5A162" w14:textId="77777777" w:rsidR="008217BD" w:rsidRDefault="008217BD" w:rsidP="008217BD"/>
    <w:p w14:paraId="342EA321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BD"/>
    <w:rsid w:val="00057B0B"/>
    <w:rsid w:val="004D5F1C"/>
    <w:rsid w:val="008217BD"/>
    <w:rsid w:val="00B244A8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E69B4"/>
  <w15:chartTrackingRefBased/>
  <w15:docId w15:val="{33FBE280-3C93-44EA-92C7-F874B43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BD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7B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7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7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7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7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7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7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17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7BD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1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7BD"/>
    <w:pPr>
      <w:ind w:left="720"/>
      <w:contextualSpacing/>
    </w:pPr>
    <w:rPr>
      <w:rFonts w:ascii="Times New Roman" w:hAnsi="Times New Roman" w:cs="Times New Roman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17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7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7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1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izandy@tiscali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1</cp:revision>
  <dcterms:created xsi:type="dcterms:W3CDTF">2025-07-09T14:30:00Z</dcterms:created>
  <dcterms:modified xsi:type="dcterms:W3CDTF">2025-07-09T14:31:00Z</dcterms:modified>
</cp:coreProperties>
</file>